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D2" w:rsidRPr="00B27AD2" w:rsidRDefault="00B27AD2" w:rsidP="00B27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Общинска избирателна комисия Ветрино</w:t>
      </w:r>
    </w:p>
    <w:p w:rsidR="00B27AD2" w:rsidRPr="00B27AD2" w:rsidRDefault="005B1C20" w:rsidP="00B27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27AD2" w:rsidRPr="00B27AD2" w:rsidRDefault="00B27AD2" w:rsidP="00B27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br/>
        <w:t>№ 65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br/>
        <w:t>Ветрино, 09</w:t>
      </w: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.10.2015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ОТНОСНО: определяне на членове на ОИК гр.Ветрино за приемане на бюлетините и съпровождане на превозното средство, което ги превозва до съответния областен център.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На основание чл. 87, ал.1 т.9  от  Изборният Кодекс и Решение </w:t>
      </w:r>
      <w:r w:rsidRPr="005B1C2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№ </w:t>
      </w:r>
      <w:r w:rsidR="005B1C20" w:rsidRPr="005B1C2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933-МИ/07.09.2019 г</w:t>
      </w:r>
      <w:r w:rsidR="005B1C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на  ЦИК , ОИК - Ветрино: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val="bg-BG" w:eastAsia="bg-BG"/>
        </w:rPr>
        <w:t>РЕШИ: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Определя </w:t>
      </w: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и упълномощава </w:t>
      </w: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следните членове на ОИК Ветрино, предложени от различни партии и коалиции, да приемат бюлетините и съпровождат превозното средство, което ги превозва до съответния областен център:</w:t>
      </w:r>
    </w:p>
    <w:p w:rsidR="00B27AD2" w:rsidRPr="00B27AD2" w:rsidRDefault="00B27AD2" w:rsidP="00B27A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Владимир Станчев Христов</w:t>
      </w: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– член на ОИК с.Ветрино</w:t>
      </w:r>
    </w:p>
    <w:p w:rsidR="00B27AD2" w:rsidRPr="00B27AD2" w:rsidRDefault="00FD3C95" w:rsidP="00B27A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Калина Димова Калчева</w:t>
      </w:r>
      <w:r w:rsidR="00B27AD2"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- член на ОИК с.Ветрино</w:t>
      </w:r>
    </w:p>
    <w:p w:rsid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  <w:r w:rsidR="00FD3C9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ОИК изрично  упълномощава избраните лица да подпишат </w:t>
      </w:r>
      <w:proofErr w:type="spellStart"/>
      <w:r w:rsidR="00FD3C9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приемо-предавателните</w:t>
      </w:r>
      <w:proofErr w:type="spellEnd"/>
      <w:r w:rsidR="00FD3C95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 протоколи.</w:t>
      </w:r>
    </w:p>
    <w:p w:rsidR="00FD3C95" w:rsidRDefault="00FD3C95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ОИК определя резервни членове</w:t>
      </w:r>
      <w:r w:rsidR="005B1C20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:</w:t>
      </w:r>
    </w:p>
    <w:p w:rsidR="005B1C20" w:rsidRDefault="005B1C20" w:rsidP="005B1C20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1.Пламен Маринов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Маринов</w:t>
      </w:r>
      <w:proofErr w:type="spellEnd"/>
    </w:p>
    <w:p w:rsidR="005B1C20" w:rsidRPr="005B1C20" w:rsidRDefault="005B1C20" w:rsidP="005B1C20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2.Даниел Недков Господинов , като ги упълномощава със следните права.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Председател: Ивайло Илиев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Секретар: </w:t>
      </w:r>
      <w:proofErr w:type="spellStart"/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Назлъ</w:t>
      </w:r>
      <w:proofErr w:type="spellEnd"/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 xml:space="preserve"> Шериф</w:t>
      </w:r>
    </w:p>
    <w:p w:rsidR="00B27AD2" w:rsidRPr="00B27AD2" w:rsidRDefault="00B27AD2" w:rsidP="00B27AD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 w:rsidRPr="00B27AD2"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  <w:t> </w:t>
      </w:r>
    </w:p>
    <w:p w:rsidR="00E119E9" w:rsidRPr="00B27AD2" w:rsidRDefault="00E119E9" w:rsidP="009A5EB9">
      <w:pPr>
        <w:jc w:val="both"/>
        <w:rPr>
          <w:rFonts w:ascii="Times New Roman" w:hAnsi="Times New Roman"/>
          <w:sz w:val="24"/>
          <w:szCs w:val="24"/>
        </w:rPr>
      </w:pPr>
    </w:p>
    <w:sectPr w:rsidR="00E119E9" w:rsidRPr="00B27AD2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7406"/>
    <w:multiLevelType w:val="multilevel"/>
    <w:tmpl w:val="97422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733FD"/>
    <w:multiLevelType w:val="multilevel"/>
    <w:tmpl w:val="5D4E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74E6C"/>
    <w:rsid w:val="000D5FA2"/>
    <w:rsid w:val="0011707D"/>
    <w:rsid w:val="001C0514"/>
    <w:rsid w:val="001D6BD9"/>
    <w:rsid w:val="001E6B0E"/>
    <w:rsid w:val="00240C33"/>
    <w:rsid w:val="002D4145"/>
    <w:rsid w:val="00332532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5B1C20"/>
    <w:rsid w:val="00655F10"/>
    <w:rsid w:val="006645A2"/>
    <w:rsid w:val="0073092E"/>
    <w:rsid w:val="007468D5"/>
    <w:rsid w:val="00787C23"/>
    <w:rsid w:val="007B1D25"/>
    <w:rsid w:val="007F39FD"/>
    <w:rsid w:val="008458AA"/>
    <w:rsid w:val="008642CE"/>
    <w:rsid w:val="00895A7C"/>
    <w:rsid w:val="008E1EB2"/>
    <w:rsid w:val="009207DB"/>
    <w:rsid w:val="009519E1"/>
    <w:rsid w:val="009A5EB9"/>
    <w:rsid w:val="009F7F79"/>
    <w:rsid w:val="00A41497"/>
    <w:rsid w:val="00AA6D52"/>
    <w:rsid w:val="00B030AC"/>
    <w:rsid w:val="00B03BE0"/>
    <w:rsid w:val="00B27AD2"/>
    <w:rsid w:val="00BC7531"/>
    <w:rsid w:val="00C0196F"/>
    <w:rsid w:val="00C70580"/>
    <w:rsid w:val="00D25951"/>
    <w:rsid w:val="00E119E9"/>
    <w:rsid w:val="00E860FC"/>
    <w:rsid w:val="00EA3D10"/>
    <w:rsid w:val="00ED0D8A"/>
    <w:rsid w:val="00EE1603"/>
    <w:rsid w:val="00FD2934"/>
    <w:rsid w:val="00FD3C95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</cp:lastModifiedBy>
  <cp:revision>44</cp:revision>
  <cp:lastPrinted>2019-10-09T07:42:00Z</cp:lastPrinted>
  <dcterms:created xsi:type="dcterms:W3CDTF">2019-09-24T12:20:00Z</dcterms:created>
  <dcterms:modified xsi:type="dcterms:W3CDTF">2019-10-09T08:26:00Z</dcterms:modified>
</cp:coreProperties>
</file>