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5" w:rsidRPr="007468D5" w:rsidRDefault="007468D5" w:rsidP="007468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Общинска</w:t>
      </w:r>
      <w:proofErr w:type="spellEnd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избирателна</w:t>
      </w:r>
      <w:proofErr w:type="spellEnd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комисия</w:t>
      </w:r>
      <w:proofErr w:type="spellEnd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Ветрино</w:t>
      </w:r>
      <w:proofErr w:type="spellEnd"/>
    </w:p>
    <w:p w:rsidR="007468D5" w:rsidRPr="007468D5" w:rsidRDefault="001C0514" w:rsidP="007468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7468D5" w:rsidRPr="007468D5" w:rsidRDefault="007468D5" w:rsidP="007468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РЕШЕНИЕ 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№ </w:t>
      </w:r>
      <w:r w:rsid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62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09.10.2019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г.</w:t>
      </w:r>
      <w:proofErr w:type="gram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ОТНОСНО: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Обявяване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прекратени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пълномощията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обявяване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избран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</w:p>
    <w:p w:rsidR="00B03BE0" w:rsidRPr="00B03BE0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r w:rsidRPr="00B03BE0">
        <w:rPr>
          <w:rFonts w:ascii="Times New Roman" w:eastAsia="Times New Roman" w:hAnsi="Times New Roman"/>
          <w:color w:val="333333"/>
          <w:sz w:val="24"/>
          <w:szCs w:val="24"/>
        </w:rPr>
        <w:t>В ОИК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–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е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постъпило</w:t>
      </w:r>
      <w:proofErr w:type="spell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писмо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с</w:t>
      </w:r>
      <w:proofErr w:type="gram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вх</w:t>
      </w:r>
      <w:proofErr w:type="spell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. № 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21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/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08.10.2019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г.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</w:t>
      </w:r>
      <w:proofErr w:type="gram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о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Даниела</w:t>
      </w:r>
      <w:proofErr w:type="gram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Николова- председател на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ОбС</w:t>
      </w:r>
      <w:proofErr w:type="spell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Ветрино във връзка с предсрочно прекратяване на пълномощията на общински съветник от ПП Българска социалистическа партия </w:t>
      </w:r>
      <w:r w:rsidR="00B03BE0" w:rsidRPr="00B03BE0">
        <w:rPr>
          <w:rFonts w:ascii="Times New Roman" w:eastAsia="Times New Roman" w:hAnsi="Times New Roman"/>
          <w:b/>
          <w:color w:val="333333"/>
          <w:sz w:val="24"/>
          <w:szCs w:val="24"/>
          <w:lang w:val="bg-BG"/>
        </w:rPr>
        <w:t>Михал Георгиев Трендафилов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.</w:t>
      </w:r>
    </w:p>
    <w:p w:rsidR="00B03BE0" w:rsidRPr="00B03BE0" w:rsidRDefault="00B03BE0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r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Към писмото е приложено препис-извлечение от Акт за смърт на Михал Георгиев Трендафилов</w:t>
      </w:r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proofErr w:type="spellStart"/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Съгласно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разпоредбата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чл.30 ал.4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т.13</w:t>
      </w:r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ЗМСМА,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пълномощията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прекратяват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предсрочно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смърт.</w:t>
      </w:r>
      <w:proofErr w:type="gram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осн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чл</w:t>
      </w:r>
      <w:proofErr w:type="spellEnd"/>
      <w:proofErr w:type="gram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30 ал.7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ЗМСМА и чл.87 ал.1 т.24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ИК, ОИК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следва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обяви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избран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следващия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листата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кандидат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Видно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подадената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Информационно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обслужване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информация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следващия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брой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валидни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предпочитания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кандидат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,издигнат</w:t>
      </w:r>
      <w:proofErr w:type="spellEnd"/>
      <w:proofErr w:type="gram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листата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ПП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Българска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социалистическа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е </w:t>
      </w:r>
      <w:proofErr w:type="spellStart"/>
      <w:r w:rsidRPr="007468D5">
        <w:rPr>
          <w:rFonts w:ascii="Times New Roman" w:eastAsia="Times New Roman" w:hAnsi="Times New Roman"/>
          <w:b/>
          <w:color w:val="333333"/>
          <w:sz w:val="24"/>
          <w:szCs w:val="24"/>
        </w:rPr>
        <w:t>Ст</w:t>
      </w:r>
      <w:r w:rsidRPr="007468D5">
        <w:rPr>
          <w:rFonts w:ascii="Times New Roman" w:eastAsia="Times New Roman" w:hAnsi="Times New Roman"/>
          <w:b/>
          <w:color w:val="333333"/>
          <w:sz w:val="24"/>
          <w:szCs w:val="24"/>
          <w:lang w:val="bg-BG"/>
        </w:rPr>
        <w:t>оянка</w:t>
      </w:r>
      <w:proofErr w:type="spellEnd"/>
      <w:r w:rsidRPr="007468D5">
        <w:rPr>
          <w:rFonts w:ascii="Times New Roman" w:eastAsia="Times New Roman" w:hAnsi="Times New Roman"/>
          <w:b/>
          <w:color w:val="333333"/>
          <w:sz w:val="24"/>
          <w:szCs w:val="24"/>
          <w:lang w:val="bg-BG"/>
        </w:rPr>
        <w:t xml:space="preserve"> Стоянова Харизанова</w:t>
      </w:r>
      <w:r w:rsidRPr="007468D5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Поради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това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основание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чл.87, ал.1,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т. 24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ИК, чл.30, ал.4, т.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13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чл.30 ал.7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ЗМСМА и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избирателна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комисия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468D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  <w:u w:val="single"/>
        </w:rPr>
        <w:t>Обявява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  <w:u w:val="single"/>
        </w:rPr>
        <w:t> 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  <w:u w:val="single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прекратени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пълномощията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/>
        </w:rPr>
        <w:t>Михал Георгиев Трендафилов</w:t>
      </w:r>
      <w:r w:rsidRPr="007468D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като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листата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ПП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Българска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социалистическа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партия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обезсилва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издаденото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му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удостоверение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</w:p>
    <w:p w:rsidR="007468D5" w:rsidRPr="001C0514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Обявява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избран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съвет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–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/>
        </w:rPr>
        <w:t>оянка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/>
        </w:rPr>
        <w:t xml:space="preserve"> Стоянова Харизанова</w:t>
      </w:r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листата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ПП  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Б</w:t>
      </w:r>
      <w:r w:rsidR="001C0514">
        <w:rPr>
          <w:rFonts w:ascii="Times New Roman" w:eastAsia="Times New Roman" w:hAnsi="Times New Roman"/>
          <w:color w:val="333333"/>
          <w:sz w:val="24"/>
          <w:szCs w:val="24"/>
        </w:rPr>
        <w:t>ългарска</w:t>
      </w:r>
      <w:proofErr w:type="spellEnd"/>
      <w:proofErr w:type="gramEnd"/>
      <w:r w:rsidR="001C051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C0514">
        <w:rPr>
          <w:rFonts w:ascii="Times New Roman" w:eastAsia="Times New Roman" w:hAnsi="Times New Roman"/>
          <w:color w:val="333333"/>
          <w:sz w:val="24"/>
          <w:szCs w:val="24"/>
        </w:rPr>
        <w:t>социалистическа</w:t>
      </w:r>
      <w:proofErr w:type="spellEnd"/>
      <w:r w:rsidR="001C051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C0514">
        <w:rPr>
          <w:rFonts w:ascii="Times New Roman" w:eastAsia="Times New Roman" w:hAnsi="Times New Roman"/>
          <w:color w:val="333333"/>
          <w:sz w:val="24"/>
          <w:szCs w:val="24"/>
        </w:rPr>
        <w:t>партия</w:t>
      </w:r>
      <w:proofErr w:type="spellEnd"/>
      <w:r w:rsidR="001C051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и издава удостоверение.</w:t>
      </w:r>
      <w:bookmarkStart w:id="0" w:name="_GoBack"/>
      <w:bookmarkEnd w:id="0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 </w:t>
      </w:r>
      <w:proofErr w:type="spellStart"/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Заверен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препис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решението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ОИК-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изпрати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председателя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ОС-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тридневен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срок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влизането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му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сила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                    </w:t>
      </w:r>
      <w:proofErr w:type="spellStart"/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Решението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може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обжалва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реда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чл.459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ИК,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пред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Административен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съд-Варна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в 7-дневен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срок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обявяването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му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</w:p>
    <w:p w:rsidR="009A5EB9" w:rsidRDefault="009A5EB9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Председател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Ивайло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Милчев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Илиев</w:t>
      </w:r>
      <w:proofErr w:type="spell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Секретар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Назлъ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Мустафа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Шериф</w:t>
      </w:r>
      <w:proofErr w:type="spellEnd"/>
    </w:p>
    <w:p w:rsidR="00E119E9" w:rsidRPr="007468D5" w:rsidRDefault="00E119E9" w:rsidP="009A5EB9">
      <w:pPr>
        <w:jc w:val="both"/>
        <w:rPr>
          <w:rFonts w:ascii="Times New Roman" w:hAnsi="Times New Roman"/>
          <w:sz w:val="24"/>
          <w:szCs w:val="24"/>
        </w:rPr>
      </w:pPr>
    </w:p>
    <w:sectPr w:rsidR="00E119E9" w:rsidRPr="007468D5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707D"/>
    <w:rsid w:val="001C0514"/>
    <w:rsid w:val="001D6BD9"/>
    <w:rsid w:val="001E6B0E"/>
    <w:rsid w:val="00240C33"/>
    <w:rsid w:val="002D4145"/>
    <w:rsid w:val="00332532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655F10"/>
    <w:rsid w:val="006645A2"/>
    <w:rsid w:val="0073092E"/>
    <w:rsid w:val="007468D5"/>
    <w:rsid w:val="00787C23"/>
    <w:rsid w:val="007B1D25"/>
    <w:rsid w:val="008458AA"/>
    <w:rsid w:val="008642CE"/>
    <w:rsid w:val="00895A7C"/>
    <w:rsid w:val="008E1EB2"/>
    <w:rsid w:val="009207DB"/>
    <w:rsid w:val="009519E1"/>
    <w:rsid w:val="009A5EB9"/>
    <w:rsid w:val="009F7F79"/>
    <w:rsid w:val="00A41497"/>
    <w:rsid w:val="00AA6D52"/>
    <w:rsid w:val="00B030AC"/>
    <w:rsid w:val="00B03BE0"/>
    <w:rsid w:val="00BC7531"/>
    <w:rsid w:val="00C0196F"/>
    <w:rsid w:val="00C70580"/>
    <w:rsid w:val="00D25951"/>
    <w:rsid w:val="00E119E9"/>
    <w:rsid w:val="00E860FC"/>
    <w:rsid w:val="00EA3D10"/>
    <w:rsid w:val="00ED0D8A"/>
    <w:rsid w:val="00EE1603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</cp:lastModifiedBy>
  <cp:revision>38</cp:revision>
  <cp:lastPrinted>2019-10-09T07:42:00Z</cp:lastPrinted>
  <dcterms:created xsi:type="dcterms:W3CDTF">2019-09-24T12:20:00Z</dcterms:created>
  <dcterms:modified xsi:type="dcterms:W3CDTF">2019-10-09T07:43:00Z</dcterms:modified>
</cp:coreProperties>
</file>