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A1351E" w:rsidRDefault="00A1351E" w:rsidP="00A1351E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 w:rsidR="00AD2033">
        <w:rPr>
          <w:sz w:val="26"/>
          <w:szCs w:val="26"/>
        </w:rPr>
        <w:t>8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</w:p>
    <w:p w:rsidR="00B36C0C" w:rsidRPr="00400E83" w:rsidRDefault="00B36C0C" w:rsidP="00A1351E">
      <w:pPr>
        <w:shd w:val="clear" w:color="auto" w:fill="FEFEFE"/>
        <w:spacing w:line="270" w:lineRule="atLeast"/>
        <w:jc w:val="center"/>
        <w:rPr>
          <w:color w:val="333333"/>
          <w:sz w:val="26"/>
          <w:szCs w:val="26"/>
        </w:rPr>
      </w:pP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AD2033">
        <w:rPr>
          <w:b/>
          <w:color w:val="333333"/>
          <w:sz w:val="26"/>
          <w:szCs w:val="26"/>
        </w:rPr>
        <w:t>кмет на кметство Млада Гвардия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AD2033">
        <w:rPr>
          <w:b/>
          <w:color w:val="333333"/>
          <w:sz w:val="26"/>
          <w:szCs w:val="26"/>
        </w:rPr>
        <w:t>кмет на кметство Млада Гвардия</w:t>
      </w:r>
      <w:r w:rsidR="004872CD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340B12"/>
    <w:rsid w:val="00400E83"/>
    <w:rsid w:val="004872CD"/>
    <w:rsid w:val="009E43DB"/>
    <w:rsid w:val="00A1351E"/>
    <w:rsid w:val="00A57FB8"/>
    <w:rsid w:val="00AD2033"/>
    <w:rsid w:val="00B36C0C"/>
    <w:rsid w:val="00C438C4"/>
    <w:rsid w:val="00C46EDB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15</cp:revision>
  <dcterms:created xsi:type="dcterms:W3CDTF">2019-09-30T14:19:00Z</dcterms:created>
  <dcterms:modified xsi:type="dcterms:W3CDTF">2023-10-02T06:59:00Z</dcterms:modified>
</cp:coreProperties>
</file>